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CB" w:rsidRDefault="004964CB" w:rsidP="004964CB">
      <w:pPr>
        <w:jc w:val="center"/>
        <w:rPr>
          <w:rFonts w:ascii="黑体" w:eastAsia="黑体" w:hAnsi="黑体"/>
          <w:sz w:val="36"/>
        </w:rPr>
      </w:pPr>
    </w:p>
    <w:p w:rsidR="004964CB" w:rsidRDefault="004964CB" w:rsidP="004964CB">
      <w:pPr>
        <w:jc w:val="center"/>
        <w:rPr>
          <w:rFonts w:ascii="黑体" w:eastAsia="黑体" w:hAnsi="黑体"/>
          <w:sz w:val="36"/>
        </w:rPr>
      </w:pPr>
      <w:r w:rsidRPr="004964CB">
        <w:rPr>
          <w:rFonts w:ascii="黑体" w:eastAsia="黑体" w:hAnsi="黑体" w:hint="eastAsia"/>
          <w:sz w:val="36"/>
        </w:rPr>
        <w:t>“诗赋千古，求索今朝”——纪念伟大诗人屈原</w:t>
      </w:r>
    </w:p>
    <w:p w:rsidR="004964CB" w:rsidRPr="004964CB" w:rsidRDefault="004964CB" w:rsidP="004964CB">
      <w:pPr>
        <w:jc w:val="center"/>
        <w:rPr>
          <w:rFonts w:ascii="黑体" w:eastAsia="黑体" w:hAnsi="黑体"/>
          <w:sz w:val="36"/>
        </w:rPr>
      </w:pPr>
      <w:r w:rsidRPr="004964CB">
        <w:rPr>
          <w:rFonts w:ascii="黑体" w:eastAsia="黑体" w:hAnsi="黑体" w:hint="eastAsia"/>
          <w:sz w:val="36"/>
        </w:rPr>
        <w:t>诗词创作大赛</w:t>
      </w:r>
      <w:r>
        <w:rPr>
          <w:rFonts w:ascii="黑体" w:eastAsia="黑体" w:hAnsi="黑体" w:hint="eastAsia"/>
          <w:sz w:val="36"/>
        </w:rPr>
        <w:t>作品信息登记表</w:t>
      </w:r>
    </w:p>
    <w:p w:rsidR="004964CB" w:rsidRDefault="004964CB">
      <w:pPr>
        <w:rPr>
          <w:rFonts w:hint="eastAsia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405"/>
      </w:tblGrid>
      <w:tr w:rsidR="004964CB" w:rsidRPr="004964CB" w:rsidTr="004964CB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姓</w:t>
            </w: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 xml:space="preserve">  </w:t>
            </w:r>
            <w:r w:rsidRPr="00AC1E9F"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  <w:t xml:space="preserve">  </w:t>
            </w: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性</w:t>
            </w: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 xml:space="preserve">  </w:t>
            </w:r>
            <w:r w:rsidRPr="00AC1E9F"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  <w:t xml:space="preserve">  </w:t>
            </w: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别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4964CB" w:rsidRPr="004964CB" w:rsidTr="004964CB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民</w:t>
            </w: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 xml:space="preserve">  </w:t>
            </w:r>
            <w:r w:rsidRPr="00AC1E9F"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  <w:t xml:space="preserve">  </w:t>
            </w: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政治面貌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4964CB" w:rsidRPr="004964CB" w:rsidTr="004964CB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4964CB" w:rsidRPr="004964CB" w:rsidTr="004964CB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邮</w:t>
            </w: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 xml:space="preserve">    </w:t>
            </w: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箱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4964CB" w:rsidRPr="004964CB" w:rsidTr="004964CB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作品名称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B" w:rsidRPr="004964CB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</w:pPr>
            <w:r w:rsidRPr="004964CB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4964CB" w:rsidRPr="004964CB" w:rsidTr="004964CB">
        <w:trPr>
          <w:trHeight w:val="383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CB" w:rsidRPr="00AC1E9F" w:rsidRDefault="004964CB" w:rsidP="004964C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</w:pP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作品简介</w:t>
            </w:r>
          </w:p>
          <w:p w:rsidR="004964CB" w:rsidRPr="00AC1E9F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</w:pP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（限</w:t>
            </w:r>
            <w:r w:rsidRPr="00AC1E9F"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  <w:t>2</w:t>
            </w: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00字）</w:t>
            </w:r>
            <w:bookmarkStart w:id="0" w:name="_GoBack"/>
            <w:bookmarkEnd w:id="0"/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CB" w:rsidRPr="004964CB" w:rsidRDefault="004964CB" w:rsidP="004964CB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4964CB" w:rsidRPr="004964CB" w:rsidTr="004964CB">
        <w:trPr>
          <w:trHeight w:val="380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CB" w:rsidRPr="00AC1E9F" w:rsidRDefault="004964CB" w:rsidP="004964C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</w:pP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个人简介</w:t>
            </w:r>
          </w:p>
          <w:p w:rsidR="004964CB" w:rsidRPr="00AC1E9F" w:rsidRDefault="004964CB" w:rsidP="004964CB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</w:pP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（限</w:t>
            </w:r>
            <w:r w:rsidRPr="00AC1E9F">
              <w:rPr>
                <w:rFonts w:ascii="仿宋" w:eastAsia="仿宋" w:hAnsi="仿宋" w:cs="宋体"/>
                <w:b/>
                <w:color w:val="000000"/>
                <w:kern w:val="0"/>
                <w:sz w:val="32"/>
              </w:rPr>
              <w:t>2</w:t>
            </w:r>
            <w:r w:rsidRPr="00AC1E9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</w:rPr>
              <w:t>00字）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CB" w:rsidRPr="004964CB" w:rsidRDefault="004964CB" w:rsidP="004964CB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4964CB" w:rsidRDefault="004964CB">
      <w:pPr>
        <w:rPr>
          <w:rFonts w:hint="eastAsia"/>
        </w:rPr>
      </w:pPr>
    </w:p>
    <w:sectPr w:rsidR="00496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F8" w:rsidRDefault="006D15F8" w:rsidP="004964CB">
      <w:r>
        <w:separator/>
      </w:r>
    </w:p>
  </w:endnote>
  <w:endnote w:type="continuationSeparator" w:id="0">
    <w:p w:rsidR="006D15F8" w:rsidRDefault="006D15F8" w:rsidP="004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F8" w:rsidRDefault="006D15F8" w:rsidP="004964CB">
      <w:r>
        <w:separator/>
      </w:r>
    </w:p>
  </w:footnote>
  <w:footnote w:type="continuationSeparator" w:id="0">
    <w:p w:rsidR="006D15F8" w:rsidRDefault="006D15F8" w:rsidP="0049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6"/>
    <w:rsid w:val="004964CB"/>
    <w:rsid w:val="006D15F8"/>
    <w:rsid w:val="00AC1E9F"/>
    <w:rsid w:val="00D36186"/>
    <w:rsid w:val="00E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E6D595-0AD6-438F-8CB3-C13030E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2018-05-07T08:10:00Z</dcterms:created>
  <dcterms:modified xsi:type="dcterms:W3CDTF">2018-05-07T08:20:00Z</dcterms:modified>
</cp:coreProperties>
</file>