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  <w:t>时间：</w:t>
      </w:r>
      <w:r>
        <w:rPr>
          <w:rFonts w:hint="eastAsia" w:ascii="宋体" w:hAnsi="宋体" w:eastAsia="宋体" w:cs="宋体"/>
          <w:color w:val="0000FF"/>
          <w:sz w:val="32"/>
          <w:szCs w:val="32"/>
          <w:lang w:val="en-US" w:eastAsia="zh-CN"/>
        </w:rPr>
        <w:t>9月26日（星期二）19：00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FF"/>
          <w:sz w:val="32"/>
          <w:szCs w:val="32"/>
          <w:lang w:eastAsia="zh-CN"/>
        </w:rPr>
        <w:t>地点：弘文楼A106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隶书" w:hAnsi="隶书" w:eastAsia="隶书" w:cs="隶书"/>
          <w:b/>
          <w:i w:val="0"/>
          <w:caps w:val="0"/>
          <w:color w:val="000000"/>
          <w:spacing w:val="0"/>
          <w:kern w:val="0"/>
          <w:sz w:val="43"/>
          <w:szCs w:val="43"/>
          <w:shd w:val="clear" w:fill="FFFFFF"/>
          <w:lang w:val="en-US" w:eastAsia="zh-CN" w:bidi="ar"/>
        </w:rPr>
        <w:t>林倩倩  </w:t>
      </w:r>
      <w:r>
        <w:rPr>
          <w:rFonts w:hint="eastAsia" w:ascii="隶书" w:hAnsi="隶书" w:eastAsia="隶书" w:cs="隶书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平台部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QQ: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64075781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E-mail:</w:t>
      </w:r>
      <w:r>
        <w:rPr>
          <w:rFonts w:hint="eastAsia" w:ascii="黑体" w:hAnsi="宋体" w:eastAsia="黑体" w:cs="黑体"/>
          <w:b w:val="0"/>
          <w:i w:val="0"/>
          <w:caps w:val="0"/>
          <w:color w:val="7030A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begin"/>
      </w:r>
      <w:r>
        <w:rPr>
          <w:rFonts w:hint="eastAsia" w:ascii="黑体" w:hAnsi="宋体" w:eastAsia="黑体" w:cs="黑体"/>
          <w:b w:val="0"/>
          <w:i w:val="0"/>
          <w:caps w:val="0"/>
          <w:color w:val="7030A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instrText xml:space="preserve"> HYPERLINK "mailto:linqianqian@mfexcel.com" \t "https://mail.qq.com/cgi-bin/_blank" </w:instrText>
      </w:r>
      <w:r>
        <w:rPr>
          <w:rFonts w:hint="eastAsia" w:ascii="黑体" w:hAnsi="宋体" w:eastAsia="黑体" w:cs="黑体"/>
          <w:b w:val="0"/>
          <w:i w:val="0"/>
          <w:caps w:val="0"/>
          <w:color w:val="7030A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eastAsia" w:ascii="黑体" w:hAnsi="宋体" w:eastAsia="黑体" w:cs="黑体"/>
          <w:b w:val="0"/>
          <w:i w:val="0"/>
          <w:caps w:val="0"/>
          <w:color w:val="7030A0"/>
          <w:spacing w:val="0"/>
          <w:sz w:val="21"/>
          <w:szCs w:val="21"/>
          <w:u w:val="single"/>
          <w:shd w:val="clear" w:fill="FFFFFF"/>
        </w:rPr>
        <w:t>linqianqian@mfexcel.com</w:t>
      </w:r>
      <w:r>
        <w:rPr>
          <w:rFonts w:hint="eastAsia" w:ascii="黑体" w:hAnsi="宋体" w:eastAsia="黑体" w:cs="黑体"/>
          <w:b w:val="0"/>
          <w:i w:val="0"/>
          <w:caps w:val="0"/>
          <w:color w:val="7030A0"/>
          <w:spacing w:val="0"/>
          <w:kern w:val="0"/>
          <w:sz w:val="21"/>
          <w:szCs w:val="21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57" w:lineRule="atLeast"/>
        <w:ind w:left="0" w:right="0" w:firstLine="0"/>
        <w:jc w:val="left"/>
        <w:rPr>
          <w:rFonts w:hint="default" w:ascii="Calibri" w:hAnsi="Calibri" w:cs="Calibri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电话：13750080540</w:t>
      </w:r>
    </w:p>
    <w:p>
      <w:pPr>
        <w:pStyle w:val="2"/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FF"/>
          <w:sz w:val="21"/>
          <w:szCs w:val="21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小源科技成立于2011年，是一家做智能短信解析的公司。公司总部坐落在花园式海滨之城珠海，在深圳和北京分别设有分公司。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作为智能短信概念的提出者和先行者，以及国内最大的情景短信平台运营商，小源科技开发出了国内首款基于大数据技术的语义分析算法引擎，并由此推出信析宝智能短信平台。目前信析宝已和华为、三星、中兴、奇酷、联想，魅族、一加、金立等各主流手机厂商，以及腾讯TOS，阿里云</w:t>
      </w:r>
      <w:r>
        <w:rPr>
          <w:rFonts w:ascii="Calibri" w:hAnsi="Calibri" w:eastAsia="宋体" w:cs="Calibri"/>
          <w:sz w:val="21"/>
          <w:szCs w:val="21"/>
        </w:rPr>
        <w:t>OS</w:t>
      </w:r>
      <w:r>
        <w:rPr>
          <w:rFonts w:hint="eastAsia" w:ascii="宋体" w:hAnsi="宋体" w:eastAsia="宋体" w:cs="宋体"/>
          <w:sz w:val="21"/>
          <w:szCs w:val="21"/>
        </w:rPr>
        <w:t>等主流操作系统合作。同时对行业客户展开合作也是完全开放，支持酒店、餐饮、通讯运营商、快递、航空、银行金融、电商等行业，覆盖生活的方方面面，支持近万种情景的行业短信。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我们和我们所在城市珠海一样的低调而美丽，幸福且富饶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我们不会告诉你，我们是拿了超多融资的土豪，虽然我们是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我们不会告诉你，我们妹子颜值数量均远超行业标准，虽然我们有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我们不会告诉你，我们伙食让每个小伙伴都胖三斤，虽然我们胖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我们不会告诉你，我们精诚团结到不是基友胜似基友，显然我们不是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如果你是产品汪和攻城狮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想不想亲手制作一款会为半数以上中国人民提供服务的产品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想不想亲身挑战海量用户带来的各种技术难题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想不想在各大手机厂商的发布会中频繁看到自家产品的身影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想不想和各派技术大师，产品大神亲密接触，并肩战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如果你是运营喵和商务鸟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想不想感受下每天被流量淹没的幸福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想不想体验下携亿级用户谈判的爽快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想不想享受不用谈换量自己有海量的惬意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如果你想活在风口，如果你想不枉年少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请即刻联系我们的HR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否则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说不定你错过的会是下一个BAT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岗位需求：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产品经理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 xml:space="preserve">1、协助相关项目的产品策划，从产品概念策划、设计到推动实施，完成产品功能的实现、迭代；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 xml:space="preserve">2、协助制定具体产品执行计划并保证其得到高效高质的项目执行；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3、对所负责的运营模块进行日常维护及数据跟踪，定期分析运营效果，跟踪用户行为；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4、负责相关产品的需求调研和分析、产品设计、产品推广策略制定和产品运营工作；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5、关注竞争对手产品改进及分析；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6、协助产品经理，和团队高效合作，并推动跨部门合作。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 xml:space="preserve">1、良好的沟通能力和需求分析能力；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 xml:space="preserve">2、强烈的市场导向和创新意识； 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3、强烈的进取心和责任心。。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软件测试工程师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1、协助测试工程师完成基础测试执行、记录和总结，工作过程中条理清晰、认真、细致。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2、在测试工程师指导下完成需求分析、用例编写、评审工作；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3、在测试工程师指下熟悉掌握测试方法和流程，在工作中努力实践、遵循流程规范；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4、在测试工程师指下完成测试环境部署、和维护工作，使用测试工具。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 xml:space="preserve">1.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本科</w:t>
      </w:r>
      <w:r>
        <w:rPr>
          <w:rFonts w:hint="eastAsia" w:ascii="宋体" w:hAnsi="宋体" w:eastAsia="宋体" w:cs="宋体"/>
          <w:sz w:val="21"/>
          <w:szCs w:val="21"/>
        </w:rPr>
        <w:t>及以上学历，软件工程、计算机相关专业优先，在校成绩优秀、实践或获奖丰富者优先；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2.了解测试理论知识、</w:t>
      </w:r>
      <w:r>
        <w:rPr>
          <w:rFonts w:hint="default" w:ascii="Calibri" w:hAnsi="Calibri" w:eastAsia="宋体" w:cs="Calibri"/>
          <w:sz w:val="21"/>
          <w:szCs w:val="21"/>
        </w:rPr>
        <w:t>android</w:t>
      </w:r>
      <w:r>
        <w:rPr>
          <w:rFonts w:hint="eastAsia" w:ascii="宋体" w:hAnsi="宋体" w:eastAsia="宋体" w:cs="宋体"/>
          <w:sz w:val="21"/>
          <w:szCs w:val="21"/>
        </w:rPr>
        <w:t>系统知识、主流测试技术、测试工具（如</w:t>
      </w:r>
      <w:r>
        <w:rPr>
          <w:rFonts w:hint="default" w:ascii="Calibri" w:hAnsi="Calibri" w:eastAsia="宋体" w:cs="Calibri"/>
          <w:sz w:val="21"/>
          <w:szCs w:val="21"/>
        </w:rPr>
        <w:t>adb</w:t>
      </w:r>
      <w:r>
        <w:rPr>
          <w:rFonts w:hint="eastAsia" w:ascii="宋体" w:hAnsi="宋体" w:eastAsia="宋体" w:cs="宋体"/>
          <w:sz w:val="21"/>
          <w:szCs w:val="21"/>
        </w:rPr>
        <w:t>、</w:t>
      </w:r>
      <w:r>
        <w:rPr>
          <w:rFonts w:hint="default" w:ascii="Calibri" w:hAnsi="Calibri" w:eastAsia="宋体" w:cs="Calibri"/>
          <w:sz w:val="21"/>
          <w:szCs w:val="21"/>
        </w:rPr>
        <w:t>fildder</w:t>
      </w:r>
      <w:r>
        <w:rPr>
          <w:rFonts w:hint="eastAsia" w:ascii="宋体" w:hAnsi="宋体" w:eastAsia="宋体" w:cs="宋体"/>
          <w:sz w:val="21"/>
          <w:szCs w:val="21"/>
        </w:rPr>
        <w:t>等）、测试方法；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 细心，耐心，并具有缜密的逻辑思维能力，沟通能力佳，团队意识好。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 善于学习和总结分析，有积极主动乐观的工作态度，责任心强；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5. 热爱软件测试行业，认可公司品牌文化；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运营专员（数据资料处理方向）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1.业务数据规范化处理；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2.企业资料编辑及数据关联处理；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3.优化数据处理规则与方法归纳；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1.认真细致、责任心强，有耐心；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2.Excel熟练者优先；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3.有批量数据处理经验优先；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运营专员（脚本算法方向）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工作内容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1.拓展短信情景，对短信内容进行归类和情景字段判定；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2.针对不同的短信文本编写合适的模板（脚本）；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3.处理合作伙伴及用户反馈的短信识别问题；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4.对已有的模板（脚本）进行优化和改进；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1.计算机或软件工程相关专业，有代码或脚本编写经验为佳；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2.逻辑思维能力与文本理解能力较强；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3.认真细致、责任心强，思维严谨；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公众号运营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1.负责短信号码的认证和企业资料的收集和编辑；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2.负责客户需求的对接、业务数据审核及对外反馈和沟通；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3.负责短信公众号的配置、验收、维护等管理工作；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4.负责合作功能的上下线跟进和收入结算与统计。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1.有微信运营经验优先；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2.工作严谨细致，有耐心；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3.熟悉</w:t>
      </w:r>
      <w:r>
        <w:rPr>
          <w:rFonts w:hint="default" w:ascii="Calibri" w:hAnsi="Calibri" w:eastAsia="宋体" w:cs="Calibri"/>
          <w:sz w:val="21"/>
          <w:szCs w:val="21"/>
        </w:rPr>
        <w:t>Office Excel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default" w:ascii="Calibri" w:hAnsi="Calibri" w:eastAsia="宋体" w:cs="Calibri"/>
          <w:sz w:val="21"/>
          <w:szCs w:val="21"/>
        </w:rPr>
        <w:t>WPS Excel</w:t>
      </w:r>
      <w:r>
        <w:rPr>
          <w:rFonts w:hint="eastAsia" w:ascii="宋体" w:hAnsi="宋体" w:eastAsia="宋体" w:cs="宋体"/>
          <w:sz w:val="21"/>
          <w:szCs w:val="21"/>
        </w:rPr>
        <w:t>办公软件；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4.做事主动，具备较强的沟通表达能力和团队协作意识；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JAVA开发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主要负责H5前端开发工作，页面的编写，样式调整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后台系统简单业务逻辑的开发，代码的编写，测试样例编写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1.专科以上学历，计算机、软件相关专业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2.工作严谨细致，有耐心；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3.熟悉</w:t>
      </w:r>
      <w:r>
        <w:rPr>
          <w:rFonts w:hint="default" w:ascii="Calibri" w:hAnsi="Calibri" w:eastAsia="宋体" w:cs="Calibri"/>
          <w:sz w:val="21"/>
          <w:szCs w:val="21"/>
        </w:rPr>
        <w:t>Office Excel</w:t>
      </w:r>
      <w:r>
        <w:rPr>
          <w:rFonts w:hint="eastAsia" w:ascii="宋体" w:hAnsi="宋体" w:eastAsia="宋体" w:cs="宋体"/>
          <w:sz w:val="21"/>
          <w:szCs w:val="21"/>
        </w:rPr>
        <w:t>或</w:t>
      </w:r>
      <w:r>
        <w:rPr>
          <w:rFonts w:hint="default" w:ascii="Calibri" w:hAnsi="Calibri" w:eastAsia="宋体" w:cs="Calibri"/>
          <w:sz w:val="21"/>
          <w:szCs w:val="21"/>
        </w:rPr>
        <w:t>WPS Excel</w:t>
      </w:r>
      <w:r>
        <w:rPr>
          <w:rFonts w:hint="eastAsia" w:ascii="宋体" w:hAnsi="宋体" w:eastAsia="宋体" w:cs="宋体"/>
          <w:sz w:val="21"/>
          <w:szCs w:val="21"/>
        </w:rPr>
        <w:t>办公软件；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4.做事主动，具备一定的沟通表达能力和团队协作意识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  <w:rFonts w:hint="eastAsia" w:ascii="宋体" w:hAnsi="宋体" w:eastAsia="宋体" w:cs="宋体"/>
          <w:sz w:val="21"/>
          <w:szCs w:val="21"/>
        </w:rPr>
        <w:t>以上岗位，工作地点：珠海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Java开发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工作职责：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1.参与公司相关产品的设计开发与维护工作；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2.协助团队撰写设计开发及实现文档、流程；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3.负责后台技术的创新性研究；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4.与各接口部门相关人员沟通协作，保证项目按时上线。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任职资格：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1.计算机相关专业，本科及以上学历；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2.有</w:t>
      </w:r>
      <w:r>
        <w:rPr>
          <w:rFonts w:hint="default" w:ascii="Calibri" w:hAnsi="Calibri" w:eastAsia="宋体" w:cs="Calibri"/>
          <w:sz w:val="21"/>
          <w:szCs w:val="21"/>
        </w:rPr>
        <w:t>Java</w:t>
      </w:r>
      <w:r>
        <w:rPr>
          <w:rFonts w:hint="eastAsia" w:ascii="宋体" w:hAnsi="宋体" w:eastAsia="宋体" w:cs="宋体"/>
          <w:sz w:val="21"/>
          <w:szCs w:val="21"/>
        </w:rPr>
        <w:t>开发经验者优先考虑，</w:t>
      </w:r>
      <w:r>
        <w:rPr>
          <w:rFonts w:hint="default" w:ascii="Calibri" w:hAnsi="Calibri" w:eastAsia="宋体" w:cs="Calibri"/>
          <w:sz w:val="21"/>
          <w:szCs w:val="21"/>
        </w:rPr>
        <w:t>Java</w:t>
      </w:r>
      <w:r>
        <w:rPr>
          <w:rFonts w:hint="eastAsia" w:ascii="宋体" w:hAnsi="宋体" w:eastAsia="宋体" w:cs="宋体"/>
          <w:sz w:val="21"/>
          <w:szCs w:val="21"/>
        </w:rPr>
        <w:t>基础扎实，熟悉集合、</w:t>
      </w:r>
      <w:r>
        <w:rPr>
          <w:rFonts w:hint="default" w:ascii="Calibri" w:hAnsi="Calibri" w:eastAsia="宋体" w:cs="Calibri"/>
          <w:sz w:val="21"/>
          <w:szCs w:val="21"/>
        </w:rPr>
        <w:t>IO</w:t>
      </w:r>
      <w:r>
        <w:rPr>
          <w:rFonts w:hint="eastAsia" w:ascii="宋体" w:hAnsi="宋体" w:eastAsia="宋体" w:cs="宋体"/>
          <w:sz w:val="21"/>
          <w:szCs w:val="21"/>
        </w:rPr>
        <w:t>、多线程、泛型等；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3.熟悉</w:t>
      </w:r>
      <w:r>
        <w:rPr>
          <w:rFonts w:hint="default" w:ascii="Calibri" w:hAnsi="Calibri" w:eastAsia="宋体" w:cs="Calibri"/>
          <w:sz w:val="21"/>
          <w:szCs w:val="21"/>
        </w:rPr>
        <w:t>MySQL</w:t>
      </w:r>
      <w:r>
        <w:rPr>
          <w:rFonts w:hint="eastAsia" w:ascii="宋体" w:hAnsi="宋体" w:eastAsia="宋体" w:cs="宋体"/>
          <w:sz w:val="21"/>
          <w:szCs w:val="21"/>
        </w:rPr>
        <w:t>等数据库，具备一定的</w:t>
      </w:r>
      <w:r>
        <w:rPr>
          <w:rFonts w:hint="default" w:ascii="Calibri" w:hAnsi="Calibri" w:eastAsia="宋体" w:cs="Calibri"/>
          <w:sz w:val="21"/>
          <w:szCs w:val="21"/>
        </w:rPr>
        <w:t>SQL</w:t>
      </w:r>
      <w:r>
        <w:rPr>
          <w:rFonts w:hint="eastAsia" w:ascii="宋体" w:hAnsi="宋体" w:eastAsia="宋体" w:cs="宋体"/>
          <w:sz w:val="21"/>
          <w:szCs w:val="21"/>
        </w:rPr>
        <w:t>编写能力；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4.良好的学习能力、执行力强，有工作激情，诚信正直，具备高度的责任心和持续的进取精神，有良好的团队意识；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5.了解</w:t>
      </w:r>
      <w:r>
        <w:rPr>
          <w:rFonts w:hint="default" w:ascii="Calibri" w:hAnsi="Calibri" w:eastAsia="宋体" w:cs="Calibri"/>
          <w:sz w:val="21"/>
          <w:szCs w:val="21"/>
        </w:rPr>
        <w:t>nosql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default" w:ascii="Calibri" w:hAnsi="Calibri" w:eastAsia="宋体" w:cs="Calibri"/>
          <w:sz w:val="21"/>
          <w:szCs w:val="21"/>
        </w:rPr>
        <w:t>python</w:t>
      </w:r>
      <w:r>
        <w:rPr>
          <w:rFonts w:hint="eastAsia" w:ascii="宋体" w:hAnsi="宋体" w:eastAsia="宋体" w:cs="宋体"/>
          <w:sz w:val="21"/>
          <w:szCs w:val="21"/>
        </w:rPr>
        <w:t>以及</w:t>
      </w:r>
      <w:r>
        <w:rPr>
          <w:rFonts w:hint="default" w:ascii="Calibri" w:hAnsi="Calibri" w:eastAsia="宋体" w:cs="Calibri"/>
          <w:sz w:val="21"/>
          <w:szCs w:val="21"/>
        </w:rPr>
        <w:t>Spring</w:t>
      </w:r>
      <w:r>
        <w:rPr>
          <w:rFonts w:hint="eastAsia" w:ascii="宋体" w:hAnsi="宋体" w:eastAsia="宋体" w:cs="宋体"/>
          <w:sz w:val="21"/>
          <w:szCs w:val="21"/>
        </w:rPr>
        <w:t>等开源框架的可以加分。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人事助理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工作职责：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1、协助招聘、员工入职、培训、转正、离职等工作；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2、负责员工劳动合同的签订；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3、负责员工信息录入，入职资料整理归档，做到准确无误；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4、协助组织和策划员工生日会、日常员工活动等企业文化建设工作；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5、完成上级领导交办的其他工作。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任职资格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1、全日制本科以上学历，人力资源相关专业优先；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2、具有较强的沟通能力、亲和力和团队意识；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3、做事细心，条理清晰，学习接受能力强，能吃苦耐劳；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4、能熟练运用</w:t>
      </w:r>
      <w:r>
        <w:rPr>
          <w:rFonts w:hint="default" w:ascii="Calibri" w:hAnsi="Calibri" w:eastAsia="宋体" w:cs="Calibri"/>
          <w:sz w:val="21"/>
          <w:szCs w:val="21"/>
        </w:rPr>
        <w:t>office</w:t>
      </w:r>
      <w:r>
        <w:rPr>
          <w:rFonts w:hint="eastAsia" w:ascii="宋体" w:hAnsi="宋体" w:eastAsia="宋体" w:cs="宋体"/>
          <w:sz w:val="21"/>
          <w:szCs w:val="21"/>
        </w:rPr>
        <w:t>等办公软件；熟悉互联网；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行政助理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1、负责员工考勤管理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2、负责来访客户的接待，做好接待与引见工作。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3、负责固定资产管理及办公环境维护。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4、负责办公用品的购买登记。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5、完成上级交付的其他事务性工作。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1、本科以上学历，人力资源管理、行政管理专业优先考虑；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2、熟练操作</w:t>
      </w:r>
      <w:r>
        <w:rPr>
          <w:rFonts w:hint="default" w:ascii="Calibri" w:hAnsi="Calibri" w:eastAsia="宋体" w:cs="Calibri"/>
          <w:sz w:val="21"/>
          <w:szCs w:val="21"/>
        </w:rPr>
        <w:t>Office</w:t>
      </w:r>
      <w:r>
        <w:rPr>
          <w:rFonts w:hint="eastAsia" w:ascii="宋体" w:hAnsi="宋体" w:eastAsia="宋体" w:cs="宋体"/>
          <w:sz w:val="21"/>
          <w:szCs w:val="21"/>
        </w:rPr>
        <w:t>办公软件；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3、工作谨慎细心，具备良好的责任心和吃苦耐劳的精神；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4、良好的自我驱动能力，和学习能力；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财务助理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1、负责公司报销单审核和整理，并发回总部；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2、做好每月日记账登记；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3、协助与银行、税务等部门的对外联络；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4、协助财务经理完成其他日常工作。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1、本科以上学历，财务或会计专业优先；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2、做事细心，条理清晰，学习接受能力强，能吃苦耐劳；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3、熟悉</w:t>
      </w:r>
      <w:r>
        <w:rPr>
          <w:rFonts w:hint="default" w:ascii="Calibri" w:hAnsi="Calibri" w:eastAsia="宋体" w:cs="Calibri"/>
          <w:sz w:val="21"/>
          <w:szCs w:val="21"/>
        </w:rPr>
        <w:t>Office</w:t>
      </w:r>
      <w:r>
        <w:rPr>
          <w:rFonts w:hint="eastAsia" w:ascii="宋体" w:hAnsi="宋体" w:eastAsia="宋体" w:cs="宋体"/>
          <w:sz w:val="21"/>
          <w:szCs w:val="21"/>
        </w:rPr>
        <w:t>办公软件，精通</w:t>
      </w:r>
      <w:r>
        <w:rPr>
          <w:rFonts w:hint="default" w:ascii="Calibri" w:hAnsi="Calibri" w:eastAsia="宋体" w:cs="Calibri"/>
          <w:sz w:val="21"/>
          <w:szCs w:val="21"/>
        </w:rPr>
        <w:t>Word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default" w:ascii="Calibri" w:hAnsi="Calibri" w:eastAsia="宋体" w:cs="Calibri"/>
          <w:sz w:val="21"/>
          <w:szCs w:val="21"/>
        </w:rPr>
        <w:t>Excel</w:t>
      </w:r>
      <w:r>
        <w:rPr>
          <w:rFonts w:hint="eastAsia" w:ascii="宋体" w:hAnsi="宋体" w:eastAsia="宋体" w:cs="宋体"/>
          <w:sz w:val="21"/>
          <w:szCs w:val="21"/>
        </w:rPr>
        <w:t>等；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4、诚实守信，责任心强，积极主动，善于沟通，具有良好的职业操守及团队合作精神，并能坚持原则，维护公司利益。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市场营销策划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1、参与部门头脑风暴、方案编写。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2、协助处理部门内部数据统计及各类报表汇总。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3、协助完成公司流量资源在各大网络平台的发布，收集汇总意向合作伙伴信息。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4、领导安排的其他工作。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1.本科以上学历，市场营销或设计类相关专业优先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2.擅长PS等修图技能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3.具备较强的文案写作能力​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4.良好的沟通能力，逻辑思维能力和学习能力。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安卓开发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工程师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岗位职责: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1、协助工程师对Android应用性能（内存、性能、数据库）调优；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2、与团队充分合作，进行定义、设计和开发新功能。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3、参与公司所用技术的优化和升级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任职要求：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1.本科及以上学历，计算机相关专业；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2.具有安卓项目开发经验优先；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3.工作热情高，富有责任感，能在工程师的指导下独立完成工作内容；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4.热爱软件开发工作，熟悉Android UI设计、熟悉使用性能优化工具及方法；；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5.具有良好的逻辑思维能力和学习能力；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项目助理实习生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岗位职责：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1.完成新项目各阶段文档收集、整理工作；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2.项目相关的协调，实施及运行；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3.根据公司规定及合同等相关文件要求，配合项目经理做好项目相关各项管理工作；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4.接受并完成公司安排的其它工作和任务。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任职要求：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1.本科以上学历, 计算机相关专业；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2.具有良好的文书写作能力；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3.有责任心，善于学习；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4.良好的执行能力、协调能力和人际沟通能力；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5.具有强烈的责任感和敬业精神，性格开朗，工作积极主动。 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以上岗位，工作地点：深圳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4"/>
        </w:rPr>
        <w:t>职位诱惑</w:t>
      </w:r>
      <w:r>
        <w:t>：   五险一金、商业保险、周末双休、免费下午茶、包吃、不定期员工活动、免费旅游、专业培训、租房补贴、晋升空间大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72AE7"/>
    <w:rsid w:val="2748056F"/>
    <w:rsid w:val="51772AE7"/>
    <w:rsid w:val="583045AA"/>
    <w:rsid w:val="6A3C19C9"/>
    <w:rsid w:val="7B3F0121"/>
    <w:rsid w:val="7F367D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2017-09-12T12:14:00Z</dcterms:created>
  <dc:creator>admin</dc:creator>
  <cp:lastModifiedBy>Administrator</cp:lastModifiedBy>
  <dcterms:modified xsi:type="dcterms:W3CDTF">2017-09-20T11:48:15Z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