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7" w:rsidRDefault="00DC7D97" w:rsidP="00C3405A">
      <w:pPr>
        <w:jc w:val="center"/>
        <w:rPr>
          <w:rFonts w:cs="宋体" w:hint="eastAsia"/>
          <w:b/>
          <w:bCs/>
          <w:sz w:val="44"/>
          <w:szCs w:val="36"/>
        </w:rPr>
      </w:pPr>
      <w:r>
        <w:rPr>
          <w:rFonts w:cs="宋体" w:hint="eastAsia"/>
          <w:b/>
          <w:bCs/>
          <w:sz w:val="44"/>
          <w:szCs w:val="36"/>
        </w:rPr>
        <w:t>珠海市香洲区</w:t>
      </w:r>
      <w:r w:rsidR="00C3405A" w:rsidRPr="00EA0F32">
        <w:rPr>
          <w:rFonts w:cs="宋体" w:hint="eastAsia"/>
          <w:b/>
          <w:bCs/>
          <w:sz w:val="44"/>
          <w:szCs w:val="36"/>
        </w:rPr>
        <w:t>翠香街道第三届社区公益</w:t>
      </w:r>
      <w:r w:rsidR="00F36291" w:rsidRPr="00EA0F32">
        <w:rPr>
          <w:rFonts w:cs="宋体" w:hint="eastAsia"/>
          <w:b/>
          <w:bCs/>
          <w:sz w:val="44"/>
          <w:szCs w:val="36"/>
        </w:rPr>
        <w:t>项目</w:t>
      </w:r>
    </w:p>
    <w:p w:rsidR="00721AEE" w:rsidRDefault="00F36291" w:rsidP="00DC7D97">
      <w:pPr>
        <w:jc w:val="center"/>
        <w:rPr>
          <w:rFonts w:cs="宋体" w:hint="eastAsia"/>
          <w:b/>
          <w:bCs/>
          <w:sz w:val="44"/>
          <w:szCs w:val="36"/>
        </w:rPr>
      </w:pPr>
      <w:r w:rsidRPr="00EA0F32">
        <w:rPr>
          <w:rFonts w:cs="宋体" w:hint="eastAsia"/>
          <w:b/>
          <w:bCs/>
          <w:sz w:val="44"/>
          <w:szCs w:val="36"/>
        </w:rPr>
        <w:t>申报材料自查表</w:t>
      </w:r>
    </w:p>
    <w:p w:rsidR="00DC7D97" w:rsidRPr="00DC7D97" w:rsidRDefault="00DC7D97" w:rsidP="00DC7D97">
      <w:pPr>
        <w:jc w:val="center"/>
        <w:rPr>
          <w:rFonts w:cs="Times New Roman"/>
          <w:b/>
          <w:bCs/>
          <w:sz w:val="24"/>
          <w:szCs w:val="36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379"/>
        <w:gridCol w:w="820"/>
        <w:gridCol w:w="1701"/>
        <w:gridCol w:w="1306"/>
        <w:gridCol w:w="1732"/>
      </w:tblGrid>
      <w:tr w:rsidR="00F36291" w:rsidRPr="007E03B5" w:rsidTr="007E03B5">
        <w:trPr>
          <w:trHeight w:val="567"/>
          <w:jc w:val="center"/>
        </w:trPr>
        <w:tc>
          <w:tcPr>
            <w:tcW w:w="1526" w:type="dxa"/>
            <w:vAlign w:val="center"/>
          </w:tcPr>
          <w:p w:rsidR="00F36291" w:rsidRPr="007E03B5" w:rsidRDefault="00C3405A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3199" w:type="dxa"/>
            <w:gridSpan w:val="2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36291" w:rsidRPr="007E03B5" w:rsidRDefault="007E03B5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3038" w:type="dxa"/>
            <w:gridSpan w:val="2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3199" w:type="dxa"/>
            <w:gridSpan w:val="2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填表时间</w:t>
            </w:r>
          </w:p>
        </w:tc>
        <w:tc>
          <w:tcPr>
            <w:tcW w:w="3038" w:type="dxa"/>
            <w:gridSpan w:val="2"/>
            <w:vAlign w:val="center"/>
          </w:tcPr>
          <w:p w:rsidR="00F36291" w:rsidRPr="007E03B5" w:rsidRDefault="0083490A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</w:t>
            </w:r>
            <w:r w:rsidR="00F36291" w:rsidRPr="007E03B5"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</w:t>
            </w:r>
            <w:r w:rsidR="00F36291" w:rsidRPr="007E03B5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="00F36291" w:rsidRPr="007E03B5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一级指标</w:t>
            </w:r>
          </w:p>
        </w:tc>
        <w:tc>
          <w:tcPr>
            <w:tcW w:w="2379" w:type="dxa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二级指标</w:t>
            </w:r>
          </w:p>
        </w:tc>
        <w:tc>
          <w:tcPr>
            <w:tcW w:w="2521" w:type="dxa"/>
            <w:gridSpan w:val="2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三级指标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完成与否</w:t>
            </w:r>
            <w:r w:rsidRPr="007E03B5">
              <w:rPr>
                <w:rFonts w:ascii="仿宋" w:eastAsia="仿宋" w:hAnsi="仿宋" w:cs="宋体"/>
                <w:b/>
                <w:bCs/>
                <w:sz w:val="24"/>
                <w:szCs w:val="32"/>
              </w:rPr>
              <w:t>/</w:t>
            </w: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有无提交</w:t>
            </w: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32"/>
              </w:rPr>
            </w:pPr>
            <w:r w:rsidRPr="007E03B5">
              <w:rPr>
                <w:rFonts w:ascii="仿宋" w:eastAsia="仿宋" w:hAnsi="仿宋" w:cs="宋体" w:hint="eastAsia"/>
                <w:b/>
                <w:bCs/>
                <w:sz w:val="24"/>
                <w:szCs w:val="32"/>
              </w:rPr>
              <w:t>问题情况说明</w:t>
            </w: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7E03B5" w:rsidRDefault="00C3405A" w:rsidP="00C3405A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b/>
                <w:sz w:val="24"/>
                <w:szCs w:val="24"/>
              </w:rPr>
              <w:t>项目基础</w:t>
            </w:r>
          </w:p>
          <w:p w:rsidR="00C3405A" w:rsidRPr="007E03B5" w:rsidRDefault="00C3405A" w:rsidP="00C3405A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b/>
                <w:sz w:val="24"/>
                <w:szCs w:val="24"/>
              </w:rPr>
              <w:t>材料情况</w:t>
            </w:r>
          </w:p>
        </w:tc>
        <w:tc>
          <w:tcPr>
            <w:tcW w:w="2379" w:type="dxa"/>
            <w:vMerge w:val="restart"/>
            <w:vAlign w:val="center"/>
          </w:tcPr>
          <w:p w:rsidR="00C3405A" w:rsidRPr="007E03B5" w:rsidRDefault="00C3405A" w:rsidP="00C3405A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sz w:val="24"/>
                <w:szCs w:val="24"/>
              </w:rPr>
              <w:t>1.</w:t>
            </w: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项目申报书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内容填写完整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C3405A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3405A" w:rsidRPr="007E03B5" w:rsidRDefault="00C3405A" w:rsidP="00C3405A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格式填写规范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sz w:val="24"/>
                <w:szCs w:val="24"/>
              </w:rPr>
              <w:t>2.</w:t>
            </w: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预算明细表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C3405A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计算依据清晰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数据计算准确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3.需求调研报告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内容真实有效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格式填写规范</w:t>
            </w:r>
          </w:p>
        </w:tc>
        <w:tc>
          <w:tcPr>
            <w:tcW w:w="1306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465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3405A" w:rsidRPr="007E03B5" w:rsidRDefault="00C3405A" w:rsidP="0083490A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4.项目落地社</w:t>
            </w:r>
            <w:r w:rsidRPr="00DC7D97">
              <w:rPr>
                <w:rFonts w:ascii="仿宋" w:eastAsia="仿宋" w:hAnsi="仿宋" w:cs="宋体" w:hint="eastAsia"/>
                <w:sz w:val="24"/>
                <w:szCs w:val="24"/>
              </w:rPr>
              <w:t>区</w:t>
            </w:r>
            <w:r w:rsidR="0083490A" w:rsidRPr="00DC7D97">
              <w:rPr>
                <w:rFonts w:ascii="仿宋" w:eastAsia="仿宋" w:hAnsi="仿宋" w:cs="宋体" w:hint="eastAsia"/>
                <w:sz w:val="24"/>
                <w:szCs w:val="24"/>
              </w:rPr>
              <w:t>证明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3C3D25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3C3D25">
              <w:rPr>
                <w:rFonts w:ascii="仿宋" w:eastAsia="仿宋" w:hAnsi="仿宋" w:cs="宋体" w:hint="eastAsia"/>
                <w:sz w:val="24"/>
                <w:szCs w:val="24"/>
              </w:rPr>
              <w:t>已盖落地社区公章</w:t>
            </w:r>
          </w:p>
        </w:tc>
        <w:tc>
          <w:tcPr>
            <w:tcW w:w="1306" w:type="dxa"/>
            <w:vMerge w:val="restart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3405A" w:rsidRPr="007E03B5" w:rsidTr="007E03B5">
        <w:trPr>
          <w:trHeight w:val="465"/>
          <w:jc w:val="center"/>
        </w:trPr>
        <w:tc>
          <w:tcPr>
            <w:tcW w:w="152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sz w:val="24"/>
                <w:szCs w:val="24"/>
              </w:rPr>
              <w:t>项目名称准确无误</w:t>
            </w:r>
          </w:p>
        </w:tc>
        <w:tc>
          <w:tcPr>
            <w:tcW w:w="1306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C3405A" w:rsidRPr="007E03B5" w:rsidRDefault="00C3405A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b/>
                <w:sz w:val="24"/>
                <w:szCs w:val="24"/>
              </w:rPr>
              <w:t>单位资质</w:t>
            </w:r>
          </w:p>
          <w:p w:rsidR="00F36291" w:rsidRPr="007E03B5" w:rsidRDefault="00F36291" w:rsidP="0075549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E03B5">
              <w:rPr>
                <w:rFonts w:ascii="仿宋" w:eastAsia="仿宋" w:hAnsi="仿宋" w:cs="宋体" w:hint="eastAsia"/>
                <w:b/>
                <w:sz w:val="24"/>
                <w:szCs w:val="24"/>
              </w:rPr>
              <w:t>材料情况</w:t>
            </w: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sz w:val="24"/>
                <w:szCs w:val="24"/>
              </w:rPr>
              <w:t>1.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登记管理机关核发的登记证书副本（正反面复印件）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C3405A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kern w:val="0"/>
                <w:sz w:val="24"/>
                <w:szCs w:val="24"/>
              </w:rPr>
              <w:t>3.</w:t>
            </w:r>
            <w:r w:rsidR="00C3405A"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相关人员资质证书证明</w:t>
            </w:r>
            <w:r w:rsidR="00DC7D97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sz w:val="24"/>
                <w:szCs w:val="24"/>
              </w:rPr>
              <w:t>5.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经注册会计师审计核实的财务会计报告</w:t>
            </w:r>
            <w:r w:rsidR="007E03B5"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☆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E03B5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sz w:val="24"/>
                <w:szCs w:val="24"/>
              </w:rPr>
              <w:t>6.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与专职工作人员签订的劳动合同书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kern w:val="0"/>
                <w:sz w:val="24"/>
                <w:szCs w:val="24"/>
              </w:rPr>
              <w:t>7.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承接政府转移（委托或授权）职能以及政府购买服务情况证明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kern w:val="0"/>
                <w:sz w:val="24"/>
                <w:szCs w:val="24"/>
              </w:rPr>
              <w:t>8.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评估等级证明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kern w:val="0"/>
                <w:sz w:val="24"/>
                <w:szCs w:val="24"/>
              </w:rPr>
              <w:t>9.</w:t>
            </w:r>
            <w:r w:rsidR="00C3405A"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办公场地权属或租赁证明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291" w:rsidRPr="007E03B5" w:rsidTr="007E03B5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03B5">
              <w:rPr>
                <w:rFonts w:ascii="仿宋" w:eastAsia="仿宋" w:hAnsi="仿宋" w:cs="宋体"/>
                <w:kern w:val="0"/>
                <w:sz w:val="24"/>
                <w:szCs w:val="24"/>
              </w:rPr>
              <w:t>10.</w:t>
            </w:r>
            <w:r w:rsidRPr="007E03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306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36291" w:rsidRPr="007E03B5" w:rsidRDefault="00F36291" w:rsidP="007554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F36291" w:rsidRPr="007E03B5" w:rsidRDefault="00F36291">
      <w:pPr>
        <w:rPr>
          <w:rFonts w:ascii="仿宋" w:eastAsia="仿宋" w:hAnsi="仿宋" w:cs="Times New Roman"/>
          <w:b/>
          <w:bCs/>
          <w:sz w:val="24"/>
          <w:szCs w:val="32"/>
        </w:rPr>
      </w:pPr>
      <w:r w:rsidRPr="007E03B5">
        <w:rPr>
          <w:rFonts w:ascii="仿宋" w:eastAsia="仿宋" w:hAnsi="仿宋" w:cs="楷体_GB2312" w:hint="eastAsia"/>
          <w:b/>
          <w:bCs/>
          <w:sz w:val="24"/>
          <w:szCs w:val="32"/>
        </w:rPr>
        <w:t>备注：标记</w:t>
      </w:r>
      <w:r w:rsidR="00E36698">
        <w:rPr>
          <w:rFonts w:ascii="仿宋" w:eastAsia="仿宋" w:hAnsi="仿宋" w:cs="楷体_GB2312" w:hint="eastAsia"/>
          <w:b/>
          <w:bCs/>
          <w:kern w:val="0"/>
          <w:sz w:val="24"/>
          <w:szCs w:val="32"/>
        </w:rPr>
        <w:t>☆的单位资质证明材料是必须提交的（</w:t>
      </w:r>
      <w:r w:rsidR="00E36698" w:rsidRPr="007E03B5">
        <w:rPr>
          <w:rFonts w:ascii="仿宋" w:eastAsia="仿宋" w:hAnsi="仿宋" w:cs="楷体_GB2312" w:hint="eastAsia"/>
          <w:b/>
          <w:bCs/>
          <w:kern w:val="0"/>
          <w:sz w:val="24"/>
          <w:szCs w:val="32"/>
        </w:rPr>
        <w:t>若无，则视为不符合申报资质</w:t>
      </w:r>
      <w:r w:rsidR="00E36698">
        <w:rPr>
          <w:rFonts w:ascii="仿宋" w:eastAsia="仿宋" w:hAnsi="仿宋" w:cs="楷体_GB2312" w:hint="eastAsia"/>
          <w:b/>
          <w:bCs/>
          <w:kern w:val="0"/>
          <w:sz w:val="24"/>
          <w:szCs w:val="32"/>
        </w:rPr>
        <w:t>），该表与其他申报材料一起提交</w:t>
      </w:r>
      <w:r w:rsidRPr="007E03B5">
        <w:rPr>
          <w:rFonts w:ascii="仿宋" w:eastAsia="仿宋" w:hAnsi="仿宋" w:cs="楷体_GB2312" w:hint="eastAsia"/>
          <w:b/>
          <w:bCs/>
          <w:kern w:val="0"/>
          <w:sz w:val="24"/>
          <w:szCs w:val="32"/>
        </w:rPr>
        <w:t>。</w:t>
      </w:r>
    </w:p>
    <w:sectPr w:rsidR="00F36291" w:rsidRPr="007E03B5" w:rsidSect="00C6687C">
      <w:headerReference w:type="default" r:id="rId7"/>
      <w:pgSz w:w="11906" w:h="16838"/>
      <w:pgMar w:top="1276" w:right="1440" w:bottom="709" w:left="1440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26" w:rsidRDefault="00BE4A26" w:rsidP="00C3405A">
      <w:r>
        <w:separator/>
      </w:r>
    </w:p>
  </w:endnote>
  <w:endnote w:type="continuationSeparator" w:id="0">
    <w:p w:rsidR="00BE4A26" w:rsidRDefault="00BE4A26" w:rsidP="00C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26" w:rsidRDefault="00BE4A26" w:rsidP="00C3405A">
      <w:r>
        <w:separator/>
      </w:r>
    </w:p>
  </w:footnote>
  <w:footnote w:type="continuationSeparator" w:id="0">
    <w:p w:rsidR="00BE4A26" w:rsidRDefault="00BE4A26" w:rsidP="00C3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5A" w:rsidRDefault="00C6687C" w:rsidP="00C6687C">
    <w:pPr>
      <w:pStyle w:val="a4"/>
      <w:jc w:val="right"/>
    </w:pPr>
    <w:r>
      <w:rPr>
        <w:noProof/>
      </w:rPr>
      <w:drawing>
        <wp:inline distT="0" distB="0" distL="0" distR="0">
          <wp:extent cx="866775" cy="855370"/>
          <wp:effectExtent l="19050" t="0" r="9525" b="0"/>
          <wp:docPr id="2" name="图片 1" descr="公益翠香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益翠香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20"/>
    <w:rsid w:val="00006872"/>
    <w:rsid w:val="000802F6"/>
    <w:rsid w:val="000F6173"/>
    <w:rsid w:val="00216877"/>
    <w:rsid w:val="00293C6A"/>
    <w:rsid w:val="00297D7A"/>
    <w:rsid w:val="00347CC8"/>
    <w:rsid w:val="00391622"/>
    <w:rsid w:val="003C3D25"/>
    <w:rsid w:val="00445D06"/>
    <w:rsid w:val="0051065E"/>
    <w:rsid w:val="005651AE"/>
    <w:rsid w:val="00721AEE"/>
    <w:rsid w:val="0075549B"/>
    <w:rsid w:val="007715BF"/>
    <w:rsid w:val="00787B90"/>
    <w:rsid w:val="007E03B5"/>
    <w:rsid w:val="0083490A"/>
    <w:rsid w:val="008A06A7"/>
    <w:rsid w:val="008B66CF"/>
    <w:rsid w:val="00904AD4"/>
    <w:rsid w:val="00920588"/>
    <w:rsid w:val="009261DE"/>
    <w:rsid w:val="00A14B39"/>
    <w:rsid w:val="00A3083B"/>
    <w:rsid w:val="00A36158"/>
    <w:rsid w:val="00AC52D4"/>
    <w:rsid w:val="00BE4A26"/>
    <w:rsid w:val="00C30637"/>
    <w:rsid w:val="00C3405A"/>
    <w:rsid w:val="00C6687C"/>
    <w:rsid w:val="00D57A20"/>
    <w:rsid w:val="00DC7D97"/>
    <w:rsid w:val="00E01C94"/>
    <w:rsid w:val="00E36698"/>
    <w:rsid w:val="00EA0F32"/>
    <w:rsid w:val="00F36291"/>
    <w:rsid w:val="00F7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A20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05A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05A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0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05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A20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05A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05A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0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05A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广州市第二届社会组织公益创投项目申报材料</dc:title>
  <dc:creator>Administrator</dc:creator>
  <cp:lastModifiedBy>mingxin</cp:lastModifiedBy>
  <cp:revision>2</cp:revision>
  <dcterms:created xsi:type="dcterms:W3CDTF">2016-08-17T09:06:00Z</dcterms:created>
  <dcterms:modified xsi:type="dcterms:W3CDTF">2016-08-17T09:06:00Z</dcterms:modified>
</cp:coreProperties>
</file>